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A45" w:rsidRPr="006719CC" w:rsidRDefault="006719CC" w:rsidP="006719CC">
      <w:pPr>
        <w:jc w:val="center"/>
        <w:rPr>
          <w:rFonts w:ascii="Times New Roman" w:hAnsi="Times New Roman" w:cs="Times New Roman"/>
          <w:sz w:val="28"/>
          <w:szCs w:val="28"/>
        </w:rPr>
      </w:pPr>
      <w:r w:rsidRPr="006719CC">
        <w:rPr>
          <w:rFonts w:ascii="Times New Roman" w:hAnsi="Times New Roman" w:cs="Times New Roman"/>
          <w:sz w:val="28"/>
          <w:szCs w:val="28"/>
        </w:rPr>
        <w:t>РАСЧЕТ</w:t>
      </w:r>
    </w:p>
    <w:p w:rsidR="006719CC" w:rsidRPr="006719CC" w:rsidRDefault="006719CC" w:rsidP="006719CC">
      <w:pPr>
        <w:jc w:val="center"/>
        <w:rPr>
          <w:rFonts w:ascii="Times New Roman" w:hAnsi="Times New Roman" w:cs="Times New Roman"/>
          <w:sz w:val="28"/>
          <w:szCs w:val="28"/>
        </w:rPr>
      </w:pPr>
      <w:r w:rsidRPr="006719CC">
        <w:rPr>
          <w:rFonts w:ascii="Times New Roman" w:hAnsi="Times New Roman" w:cs="Times New Roman"/>
          <w:sz w:val="28"/>
          <w:szCs w:val="28"/>
        </w:rPr>
        <w:t xml:space="preserve">поступлений в бюджет района </w:t>
      </w:r>
      <w:r w:rsidR="004F53C7">
        <w:rPr>
          <w:rFonts w:ascii="Times New Roman" w:hAnsi="Times New Roman" w:cs="Times New Roman"/>
          <w:sz w:val="28"/>
          <w:szCs w:val="28"/>
        </w:rPr>
        <w:t>от сдачи в аренду имущества, находящегося на территории Октябрьского района</w:t>
      </w:r>
    </w:p>
    <w:p w:rsidR="006719CC" w:rsidRDefault="006719CC" w:rsidP="006719CC">
      <w:pPr>
        <w:jc w:val="center"/>
        <w:rPr>
          <w:rFonts w:ascii="Times New Roman" w:hAnsi="Times New Roman" w:cs="Times New Roman"/>
          <w:sz w:val="28"/>
          <w:szCs w:val="28"/>
        </w:rPr>
      </w:pPr>
      <w:r w:rsidRPr="006719CC">
        <w:rPr>
          <w:rFonts w:ascii="Times New Roman" w:hAnsi="Times New Roman" w:cs="Times New Roman"/>
          <w:sz w:val="28"/>
          <w:szCs w:val="28"/>
        </w:rPr>
        <w:t>на 20</w:t>
      </w:r>
      <w:r w:rsidR="00F10C3C">
        <w:rPr>
          <w:rFonts w:ascii="Times New Roman" w:hAnsi="Times New Roman" w:cs="Times New Roman"/>
          <w:sz w:val="28"/>
          <w:szCs w:val="28"/>
        </w:rPr>
        <w:t>2</w:t>
      </w:r>
      <w:r w:rsidR="00940B10">
        <w:rPr>
          <w:rFonts w:ascii="Times New Roman" w:hAnsi="Times New Roman" w:cs="Times New Roman"/>
          <w:sz w:val="28"/>
          <w:szCs w:val="28"/>
        </w:rPr>
        <w:t>3</w:t>
      </w:r>
      <w:r w:rsidRPr="006719CC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940B10">
        <w:rPr>
          <w:rFonts w:ascii="Times New Roman" w:hAnsi="Times New Roman" w:cs="Times New Roman"/>
          <w:sz w:val="28"/>
          <w:szCs w:val="28"/>
        </w:rPr>
        <w:t>4</w:t>
      </w:r>
      <w:r w:rsidRPr="006719CC">
        <w:rPr>
          <w:rFonts w:ascii="Times New Roman" w:hAnsi="Times New Roman" w:cs="Times New Roman"/>
          <w:sz w:val="28"/>
          <w:szCs w:val="28"/>
        </w:rPr>
        <w:t xml:space="preserve"> и 202</w:t>
      </w:r>
      <w:r w:rsidR="00940B10">
        <w:rPr>
          <w:rFonts w:ascii="Times New Roman" w:hAnsi="Times New Roman" w:cs="Times New Roman"/>
          <w:sz w:val="28"/>
          <w:szCs w:val="28"/>
        </w:rPr>
        <w:t>5</w:t>
      </w:r>
      <w:r w:rsidRPr="006719CC">
        <w:rPr>
          <w:rFonts w:ascii="Times New Roman" w:hAnsi="Times New Roman" w:cs="Times New Roman"/>
          <w:sz w:val="28"/>
          <w:szCs w:val="28"/>
        </w:rPr>
        <w:t xml:space="preserve"> года.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96"/>
        <w:gridCol w:w="1541"/>
        <w:gridCol w:w="3006"/>
        <w:gridCol w:w="2174"/>
        <w:gridCol w:w="1846"/>
        <w:gridCol w:w="1807"/>
        <w:gridCol w:w="1808"/>
        <w:gridCol w:w="1808"/>
      </w:tblGrid>
      <w:tr w:rsidR="004F53C7" w:rsidTr="006719CC">
        <w:tc>
          <w:tcPr>
            <w:tcW w:w="817" w:type="dxa"/>
          </w:tcPr>
          <w:p w:rsidR="006719CC" w:rsidRDefault="00A41C62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559" w:type="dxa"/>
          </w:tcPr>
          <w:p w:rsidR="004F53C7" w:rsidRDefault="00E0554B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Прогноз общей площади объектов нежилого фонда,</w:t>
            </w:r>
          </w:p>
          <w:p w:rsidR="006719CC" w:rsidRDefault="004F53C7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  <w:tc>
          <w:tcPr>
            <w:tcW w:w="3168" w:type="dxa"/>
          </w:tcPr>
          <w:p w:rsidR="006719CC" w:rsidRDefault="004F53C7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Среднее значение </w:t>
            </w:r>
            <w:r w:rsidR="00E0554B">
              <w:rPr>
                <w:rFonts w:ascii="Times New Roman" w:hAnsi="Times New Roman" w:cs="Times New Roman"/>
                <w:sz w:val="28"/>
                <w:szCs w:val="28"/>
              </w:rPr>
              <w:t xml:space="preserve">рыночной ставки арендной платы за 1 </w:t>
            </w:r>
            <w:proofErr w:type="spellStart"/>
            <w:r w:rsidR="00E0554B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 w:rsidR="00E0554B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  <w:r w:rsidR="00E0554B">
              <w:rPr>
                <w:rFonts w:ascii="Times New Roman" w:hAnsi="Times New Roman" w:cs="Times New Roman"/>
                <w:sz w:val="28"/>
                <w:szCs w:val="28"/>
              </w:rPr>
              <w:t xml:space="preserve"> в год</w:t>
            </w:r>
          </w:p>
          <w:p w:rsidR="004F53C7" w:rsidRDefault="004F53C7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8" w:type="dxa"/>
          </w:tcPr>
          <w:p w:rsidR="006719CC" w:rsidRDefault="00E0554B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Прогноз доходов от сдачи в аренду имущества, составляющего муниципальную казну (за исключением земельных участков),</w:t>
            </w:r>
          </w:p>
          <w:p w:rsidR="004F53C7" w:rsidRDefault="004F53C7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8" w:type="dxa"/>
          </w:tcPr>
          <w:p w:rsidR="006719CC" w:rsidRDefault="004F53C7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прочего недвижимого и движимого имущества</w:t>
            </w:r>
          </w:p>
          <w:p w:rsidR="004F53C7" w:rsidRDefault="004F53C7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8" w:type="dxa"/>
          </w:tcPr>
          <w:p w:rsidR="006719CC" w:rsidRDefault="00A41C62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F10C3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40B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A41C62" w:rsidRDefault="00A41C62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1849" w:type="dxa"/>
          </w:tcPr>
          <w:p w:rsidR="006719CC" w:rsidRDefault="00A41C62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940B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A41C62" w:rsidRDefault="00A41C62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C62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A41C6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A41C6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A41C62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A41C62"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1849" w:type="dxa"/>
          </w:tcPr>
          <w:p w:rsidR="006719CC" w:rsidRDefault="00A41C62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940B1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A41C62" w:rsidRDefault="00A41C62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C62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A41C6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A41C6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A41C62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A41C62"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</w:tr>
      <w:tr w:rsidR="004F53C7" w:rsidTr="006719CC">
        <w:tc>
          <w:tcPr>
            <w:tcW w:w="817" w:type="dxa"/>
          </w:tcPr>
          <w:p w:rsidR="006719CC" w:rsidRDefault="006B3D77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719CC" w:rsidRPr="00B90D31" w:rsidRDefault="009C2728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291,1</w:t>
            </w:r>
          </w:p>
        </w:tc>
        <w:tc>
          <w:tcPr>
            <w:tcW w:w="3168" w:type="dxa"/>
          </w:tcPr>
          <w:p w:rsidR="006719CC" w:rsidRPr="00B90D31" w:rsidRDefault="009C2728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1760,3</w:t>
            </w:r>
          </w:p>
        </w:tc>
        <w:tc>
          <w:tcPr>
            <w:tcW w:w="1848" w:type="dxa"/>
          </w:tcPr>
          <w:p w:rsidR="006719CC" w:rsidRPr="00B90D31" w:rsidRDefault="009C2728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512,4</w:t>
            </w:r>
          </w:p>
        </w:tc>
        <w:tc>
          <w:tcPr>
            <w:tcW w:w="1848" w:type="dxa"/>
          </w:tcPr>
          <w:p w:rsidR="006719CC" w:rsidRPr="00B90D31" w:rsidRDefault="00743335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4433,9</w:t>
            </w:r>
          </w:p>
        </w:tc>
        <w:tc>
          <w:tcPr>
            <w:tcW w:w="1848" w:type="dxa"/>
          </w:tcPr>
          <w:p w:rsidR="006719CC" w:rsidRDefault="009C2728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4946,3</w:t>
            </w:r>
          </w:p>
        </w:tc>
        <w:tc>
          <w:tcPr>
            <w:tcW w:w="1849" w:type="dxa"/>
          </w:tcPr>
          <w:p w:rsidR="006719CC" w:rsidRDefault="009C2728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4968</w:t>
            </w:r>
          </w:p>
        </w:tc>
        <w:tc>
          <w:tcPr>
            <w:tcW w:w="1849" w:type="dxa"/>
          </w:tcPr>
          <w:p w:rsidR="006719CC" w:rsidRDefault="009C2728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4990,6</w:t>
            </w:r>
          </w:p>
        </w:tc>
      </w:tr>
    </w:tbl>
    <w:p w:rsidR="006719CC" w:rsidRDefault="006719CC" w:rsidP="006719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41C62" w:rsidRDefault="00A41C62" w:rsidP="00A41C6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Администрации района</w:t>
      </w:r>
    </w:p>
    <w:p w:rsidR="00A41C62" w:rsidRPr="006719CC" w:rsidRDefault="00A41C62" w:rsidP="00A41C6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начальник ФЭУ                                                                                                                                       Т.В.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Юшковская</w:t>
      </w:r>
      <w:proofErr w:type="spellEnd"/>
    </w:p>
    <w:sectPr w:rsidR="00A41C62" w:rsidRPr="006719CC" w:rsidSect="006719C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9CC"/>
    <w:rsid w:val="00147A45"/>
    <w:rsid w:val="004565B0"/>
    <w:rsid w:val="004F53C7"/>
    <w:rsid w:val="0056526A"/>
    <w:rsid w:val="005B6CCA"/>
    <w:rsid w:val="006719CC"/>
    <w:rsid w:val="006B3D77"/>
    <w:rsid w:val="00743335"/>
    <w:rsid w:val="00940B10"/>
    <w:rsid w:val="009C2728"/>
    <w:rsid w:val="009D0A2E"/>
    <w:rsid w:val="00A41C62"/>
    <w:rsid w:val="00B90D31"/>
    <w:rsid w:val="00C25DF7"/>
    <w:rsid w:val="00E0554B"/>
    <w:rsid w:val="00F10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19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19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2022-10-31T10:58:00Z</cp:lastPrinted>
  <dcterms:created xsi:type="dcterms:W3CDTF">2021-10-29T03:55:00Z</dcterms:created>
  <dcterms:modified xsi:type="dcterms:W3CDTF">2022-11-11T10:49:00Z</dcterms:modified>
</cp:coreProperties>
</file>